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CA" w:rsidRPr="00946FA9" w:rsidRDefault="00A00FA3" w:rsidP="00A00FA3">
      <w:pPr>
        <w:spacing w:after="0" w:line="360" w:lineRule="auto"/>
        <w:jc w:val="center"/>
        <w:rPr>
          <w:rFonts w:ascii="宋体" w:hAnsi="宋体"/>
          <w:b/>
          <w:sz w:val="30"/>
          <w:szCs w:val="30"/>
          <w:lang w:eastAsia="zh-CN"/>
        </w:rPr>
      </w:pPr>
      <w:r>
        <w:rPr>
          <w:rFonts w:ascii="宋体" w:hAnsi="宋体" w:hint="eastAsia"/>
          <w:b/>
          <w:sz w:val="30"/>
          <w:szCs w:val="30"/>
          <w:lang w:eastAsia="zh-CN"/>
        </w:rPr>
        <w:t>DSC</w:t>
      </w:r>
      <w:r w:rsidR="00E855CD">
        <w:rPr>
          <w:rFonts w:ascii="宋体" w:hAnsi="宋体" w:hint="eastAsia"/>
          <w:b/>
          <w:sz w:val="30"/>
          <w:szCs w:val="30"/>
          <w:lang w:eastAsia="zh-CN"/>
        </w:rPr>
        <w:t>测样</w:t>
      </w:r>
      <w:r w:rsidR="00111D6C" w:rsidRPr="006940F2">
        <w:rPr>
          <w:rFonts w:ascii="宋体" w:hAnsi="宋体" w:hint="eastAsia"/>
          <w:b/>
          <w:sz w:val="30"/>
          <w:szCs w:val="30"/>
          <w:lang w:eastAsia="zh-CN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111D6C" w:rsidRPr="006940F2" w:rsidTr="00880CDA">
        <w:tc>
          <w:tcPr>
            <w:tcW w:w="2518" w:type="dxa"/>
            <w:shd w:val="clear" w:color="auto" w:fill="auto"/>
          </w:tcPr>
          <w:p w:rsidR="00111D6C" w:rsidRPr="006940F2" w:rsidRDefault="00A00FA3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2102" w:type="dxa"/>
            <w:shd w:val="clear" w:color="auto" w:fill="auto"/>
          </w:tcPr>
          <w:p w:rsidR="00111D6C" w:rsidRPr="006940F2" w:rsidRDefault="00111D6C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11" w:type="dxa"/>
            <w:shd w:val="clear" w:color="auto" w:fill="auto"/>
          </w:tcPr>
          <w:p w:rsidR="00111D6C" w:rsidRPr="006940F2" w:rsidRDefault="00A00FA3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2311" w:type="dxa"/>
            <w:shd w:val="clear" w:color="auto" w:fill="auto"/>
          </w:tcPr>
          <w:p w:rsidR="00111D6C" w:rsidRPr="006940F2" w:rsidRDefault="00111D6C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</w:tr>
      <w:tr w:rsidR="00111D6C" w:rsidRPr="006940F2" w:rsidTr="00880CDA">
        <w:tc>
          <w:tcPr>
            <w:tcW w:w="2518" w:type="dxa"/>
            <w:shd w:val="clear" w:color="auto" w:fill="auto"/>
          </w:tcPr>
          <w:p w:rsidR="00111D6C" w:rsidRPr="006940F2" w:rsidRDefault="00A00FA3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测样人</w:t>
            </w:r>
          </w:p>
        </w:tc>
        <w:tc>
          <w:tcPr>
            <w:tcW w:w="2102" w:type="dxa"/>
            <w:shd w:val="clear" w:color="auto" w:fill="auto"/>
          </w:tcPr>
          <w:p w:rsidR="00111D6C" w:rsidRPr="006940F2" w:rsidRDefault="00111D6C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11" w:type="dxa"/>
            <w:shd w:val="clear" w:color="auto" w:fill="auto"/>
          </w:tcPr>
          <w:p w:rsidR="00111D6C" w:rsidRPr="006940F2" w:rsidRDefault="00111D6C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311" w:type="dxa"/>
            <w:shd w:val="clear" w:color="auto" w:fill="auto"/>
          </w:tcPr>
          <w:p w:rsidR="00111D6C" w:rsidRPr="006940F2" w:rsidRDefault="00111D6C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</w:tr>
      <w:tr w:rsidR="00B64B56" w:rsidRPr="006940F2" w:rsidTr="00880CDA">
        <w:tc>
          <w:tcPr>
            <w:tcW w:w="2518" w:type="dxa"/>
            <w:shd w:val="clear" w:color="auto" w:fill="auto"/>
          </w:tcPr>
          <w:p w:rsidR="00B64B56" w:rsidRPr="006940F2" w:rsidRDefault="00B64B56" w:rsidP="00B64B56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样品个数</w:t>
            </w:r>
          </w:p>
        </w:tc>
        <w:tc>
          <w:tcPr>
            <w:tcW w:w="2102" w:type="dxa"/>
            <w:shd w:val="clear" w:color="auto" w:fill="auto"/>
          </w:tcPr>
          <w:p w:rsidR="00B64B56" w:rsidRPr="006940F2" w:rsidRDefault="00B64B56" w:rsidP="00B64B56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11" w:type="dxa"/>
            <w:shd w:val="clear" w:color="auto" w:fill="auto"/>
          </w:tcPr>
          <w:p w:rsidR="00B64B56" w:rsidRPr="006940F2" w:rsidRDefault="00A00FA3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测</w:t>
            </w:r>
            <w:r w:rsidR="00B64B56" w:rsidRPr="006940F2">
              <w:rPr>
                <w:rFonts w:hint="eastAsia"/>
                <w:sz w:val="24"/>
                <w:szCs w:val="24"/>
                <w:lang w:eastAsia="zh-CN"/>
              </w:rPr>
              <w:t>样日期</w:t>
            </w:r>
          </w:p>
        </w:tc>
        <w:tc>
          <w:tcPr>
            <w:tcW w:w="2311" w:type="dxa"/>
            <w:shd w:val="clear" w:color="auto" w:fill="auto"/>
          </w:tcPr>
          <w:p w:rsidR="00B64B56" w:rsidRPr="006940F2" w:rsidRDefault="00B64B56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</w:tr>
      <w:tr w:rsidR="00DA5A94" w:rsidRPr="006940F2" w:rsidTr="00880CDA">
        <w:tc>
          <w:tcPr>
            <w:tcW w:w="2518" w:type="dxa"/>
            <w:shd w:val="clear" w:color="auto" w:fill="auto"/>
          </w:tcPr>
          <w:p w:rsidR="00DA5A94" w:rsidRDefault="00880CDA" w:rsidP="00B64B56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仪器型号（</w:t>
            </w:r>
            <w:r>
              <w:rPr>
                <w:rFonts w:hint="eastAsia"/>
                <w:sz w:val="24"/>
                <w:szCs w:val="24"/>
                <w:lang w:eastAsia="zh-CN"/>
              </w:rPr>
              <w:t>DSC</w:t>
            </w:r>
            <w:r>
              <w:rPr>
                <w:sz w:val="24"/>
                <w:szCs w:val="24"/>
                <w:lang w:eastAsia="zh-CN"/>
              </w:rPr>
              <w:t>1/3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2" w:type="dxa"/>
            <w:shd w:val="clear" w:color="auto" w:fill="auto"/>
          </w:tcPr>
          <w:p w:rsidR="00DA5A94" w:rsidRPr="006940F2" w:rsidRDefault="00DA5A94" w:rsidP="00B64B56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11" w:type="dxa"/>
            <w:shd w:val="clear" w:color="auto" w:fill="auto"/>
          </w:tcPr>
          <w:p w:rsidR="00DA5A94" w:rsidRDefault="00DA5A94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是否知晓操作规程</w:t>
            </w:r>
          </w:p>
        </w:tc>
        <w:tc>
          <w:tcPr>
            <w:tcW w:w="2311" w:type="dxa"/>
            <w:shd w:val="clear" w:color="auto" w:fill="auto"/>
          </w:tcPr>
          <w:p w:rsidR="00DA5A94" w:rsidRPr="006940F2" w:rsidRDefault="00DA5A94" w:rsidP="006940F2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654ACA" w:rsidRPr="00D27C09" w:rsidRDefault="00654ACA" w:rsidP="003D04A7">
      <w:pPr>
        <w:spacing w:after="0" w:line="240" w:lineRule="auto"/>
        <w:rPr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932"/>
      </w:tblGrid>
      <w:tr w:rsidR="00111D6C" w:rsidRPr="006940F2" w:rsidTr="00A00FA3">
        <w:trPr>
          <w:trHeight w:val="2204"/>
        </w:trPr>
        <w:tc>
          <w:tcPr>
            <w:tcW w:w="2310" w:type="dxa"/>
            <w:shd w:val="clear" w:color="auto" w:fill="auto"/>
            <w:vAlign w:val="center"/>
          </w:tcPr>
          <w:p w:rsidR="00111D6C" w:rsidRPr="006940F2" w:rsidRDefault="00D27C09" w:rsidP="00A00FA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b/>
                <w:sz w:val="24"/>
                <w:szCs w:val="24"/>
                <w:lang w:eastAsia="zh-CN"/>
              </w:rPr>
              <w:t>样品信息</w:t>
            </w:r>
          </w:p>
          <w:p w:rsidR="00D27C09" w:rsidRPr="006940F2" w:rsidRDefault="00D27C09" w:rsidP="00A00FA3">
            <w:pPr>
              <w:spacing w:after="0" w:line="240" w:lineRule="auto"/>
              <w:ind w:left="240" w:hangingChars="100" w:hanging="240"/>
              <w:jc w:val="both"/>
              <w:rPr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属性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&lt;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粉末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/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薄膜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/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块状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/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膏体等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&gt;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、</w:t>
            </w:r>
            <w:r w:rsidRPr="006940F2">
              <w:rPr>
                <w:rFonts w:hint="eastAsia"/>
                <w:sz w:val="24"/>
                <w:szCs w:val="24"/>
                <w:lang w:eastAsia="zh-CN"/>
              </w:rPr>
              <w:t>样品名称、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质量、</w:t>
            </w:r>
            <w:r w:rsidRPr="006940F2">
              <w:rPr>
                <w:rFonts w:hint="eastAsia"/>
                <w:sz w:val="24"/>
                <w:szCs w:val="24"/>
                <w:lang w:eastAsia="zh-CN"/>
              </w:rPr>
              <w:t>组分、分子式等）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D27C09" w:rsidRPr="006940F2" w:rsidRDefault="00D27C09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6940F2" w:rsidRPr="006940F2" w:rsidRDefault="006940F2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519CD" w:rsidRPr="006940F2" w:rsidTr="00A00FA3">
        <w:trPr>
          <w:trHeight w:val="1403"/>
        </w:trPr>
        <w:tc>
          <w:tcPr>
            <w:tcW w:w="2310" w:type="dxa"/>
            <w:shd w:val="clear" w:color="auto" w:fill="auto"/>
            <w:vAlign w:val="center"/>
          </w:tcPr>
          <w:p w:rsidR="00A00FA3" w:rsidRDefault="001519CD" w:rsidP="00A00FA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b/>
                <w:sz w:val="24"/>
                <w:szCs w:val="24"/>
                <w:lang w:eastAsia="zh-CN"/>
              </w:rPr>
              <w:t>分析目的</w:t>
            </w:r>
          </w:p>
          <w:p w:rsidR="001519CD" w:rsidRPr="001C2B88" w:rsidRDefault="00A00FA3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1C2B88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2A0191" w:rsidRPr="001C2B88">
              <w:rPr>
                <w:rFonts w:hint="eastAsia"/>
                <w:sz w:val="24"/>
                <w:szCs w:val="24"/>
                <w:lang w:eastAsia="zh-CN"/>
              </w:rPr>
              <w:t>想得到什么信息</w:t>
            </w:r>
            <w:r w:rsidRPr="001C2B88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1519CD" w:rsidRPr="006940F2" w:rsidRDefault="001519CD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1519CD" w:rsidRPr="002D64E9" w:rsidRDefault="001519CD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519CD" w:rsidRPr="006940F2" w:rsidTr="00A00FA3">
        <w:trPr>
          <w:trHeight w:val="1429"/>
        </w:trPr>
        <w:tc>
          <w:tcPr>
            <w:tcW w:w="2310" w:type="dxa"/>
            <w:shd w:val="clear" w:color="auto" w:fill="auto"/>
            <w:vAlign w:val="center"/>
          </w:tcPr>
          <w:p w:rsidR="001519CD" w:rsidRPr="006940F2" w:rsidRDefault="001519CD" w:rsidP="00A00FA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b/>
                <w:sz w:val="24"/>
                <w:szCs w:val="24"/>
                <w:lang w:eastAsia="zh-CN"/>
              </w:rPr>
              <w:t>实验条件</w:t>
            </w:r>
          </w:p>
          <w:p w:rsidR="004E1D05" w:rsidRPr="006940F2" w:rsidRDefault="00A00FA3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（温度范围、升温速率</w:t>
            </w:r>
            <w:r w:rsidR="001519CD" w:rsidRPr="006940F2">
              <w:rPr>
                <w:rFonts w:hint="eastAsia"/>
                <w:sz w:val="24"/>
                <w:szCs w:val="24"/>
                <w:lang w:eastAsia="zh-CN"/>
              </w:rPr>
              <w:t>等）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2A0191" w:rsidRDefault="002A0191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温度范围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A00FA3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 w:rsidR="002F69C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A00FA3">
              <w:rPr>
                <w:rFonts w:hint="eastAsia"/>
                <w:sz w:val="24"/>
                <w:szCs w:val="24"/>
                <w:lang w:eastAsia="zh-CN"/>
              </w:rPr>
              <w:t>~</w:t>
            </w:r>
            <w:r w:rsidR="00A00FA3" w:rsidRP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2F69C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 w:rsidR="00A00FA3" w:rsidRP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A00FA3" w:rsidRPr="00A00FA3">
              <w:rPr>
                <w:rFonts w:ascii="宋体" w:hAnsi="宋体" w:cs="Arial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sz w:val="24"/>
                <w:szCs w:val="24"/>
                <w:lang w:eastAsia="zh-CN"/>
              </w:rPr>
              <w:t>℃</w:t>
            </w:r>
            <w:r w:rsidR="00E855CD">
              <w:rPr>
                <w:rFonts w:ascii="宋体" w:hAnsi="宋体" w:cs="Arial" w:hint="eastAsia"/>
                <w:sz w:val="24"/>
                <w:szCs w:val="24"/>
                <w:lang w:eastAsia="zh-CN"/>
              </w:rPr>
              <w:t xml:space="preserve"> （最低温到最高温）</w:t>
            </w:r>
          </w:p>
          <w:p w:rsidR="002A0191" w:rsidRDefault="002A0191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E56886" w:rsidRDefault="002A0191" w:rsidP="00A00FA3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升温速率</w:t>
            </w:r>
            <w:r w:rsidR="00E56886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="00A00FA3" w:rsidRP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2F69C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A00FA3" w:rsidRPr="00A00FA3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00FA3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E56886">
              <w:rPr>
                <w:rFonts w:ascii="宋体" w:hAnsi="宋体" w:cs="Arial" w:hint="eastAsia"/>
                <w:sz w:val="24"/>
                <w:szCs w:val="24"/>
                <w:lang w:eastAsia="zh-CN"/>
              </w:rPr>
              <w:t>℃</w:t>
            </w:r>
            <w:r w:rsidR="00E56886">
              <w:rPr>
                <w:rFonts w:cs="Arial" w:hint="eastAsia"/>
                <w:sz w:val="24"/>
                <w:szCs w:val="24"/>
                <w:lang w:eastAsia="zh-CN"/>
              </w:rPr>
              <w:t>/min</w:t>
            </w:r>
          </w:p>
          <w:p w:rsidR="00B64B56" w:rsidRPr="00E56886" w:rsidRDefault="00B64B56" w:rsidP="00A00FA3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1519CD" w:rsidRPr="006940F2" w:rsidTr="00A00FA3">
        <w:trPr>
          <w:trHeight w:val="1411"/>
        </w:trPr>
        <w:tc>
          <w:tcPr>
            <w:tcW w:w="2310" w:type="dxa"/>
            <w:shd w:val="clear" w:color="auto" w:fill="auto"/>
            <w:vAlign w:val="center"/>
          </w:tcPr>
          <w:p w:rsidR="001519CD" w:rsidRPr="006940F2" w:rsidRDefault="00E855CD" w:rsidP="00A00FA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样品特性</w:t>
            </w:r>
          </w:p>
          <w:p w:rsidR="001519CD" w:rsidRPr="006940F2" w:rsidRDefault="001519CD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A00FA3">
              <w:rPr>
                <w:rFonts w:hint="eastAsia"/>
                <w:sz w:val="24"/>
                <w:szCs w:val="24"/>
                <w:lang w:eastAsia="zh-CN"/>
              </w:rPr>
              <w:t>热固性</w:t>
            </w:r>
            <w:r w:rsidR="00A00FA3">
              <w:rPr>
                <w:rFonts w:hint="eastAsia"/>
                <w:sz w:val="24"/>
                <w:szCs w:val="24"/>
                <w:lang w:eastAsia="zh-CN"/>
              </w:rPr>
              <w:t>or</w:t>
            </w:r>
            <w:r w:rsidR="00A00FA3">
              <w:rPr>
                <w:rFonts w:hint="eastAsia"/>
                <w:sz w:val="24"/>
                <w:szCs w:val="24"/>
                <w:lang w:eastAsia="zh-CN"/>
              </w:rPr>
              <w:t>热塑性，加热是否膨胀</w:t>
            </w:r>
            <w:r w:rsidR="00E855CD">
              <w:rPr>
                <w:rFonts w:hint="eastAsia"/>
                <w:sz w:val="24"/>
                <w:szCs w:val="24"/>
                <w:lang w:eastAsia="zh-CN"/>
              </w:rPr>
              <w:t>，是否有腐蚀性气体放出</w:t>
            </w:r>
            <w:r w:rsidRPr="006940F2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1519CD" w:rsidRPr="006940F2" w:rsidRDefault="001519CD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1519CD" w:rsidRPr="006940F2" w:rsidRDefault="001519CD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B64B56" w:rsidRPr="006940F2" w:rsidTr="00A00FA3">
        <w:trPr>
          <w:trHeight w:val="1171"/>
        </w:trPr>
        <w:tc>
          <w:tcPr>
            <w:tcW w:w="2310" w:type="dxa"/>
            <w:shd w:val="clear" w:color="auto" w:fill="auto"/>
            <w:vAlign w:val="center"/>
          </w:tcPr>
          <w:p w:rsidR="00A00FA3" w:rsidRPr="00E855CD" w:rsidRDefault="00B64B56" w:rsidP="00E855CD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E855CD">
              <w:rPr>
                <w:rFonts w:hint="eastAsia"/>
                <w:b/>
                <w:sz w:val="24"/>
                <w:szCs w:val="24"/>
                <w:lang w:eastAsia="zh-CN"/>
              </w:rPr>
              <w:t>样品的</w:t>
            </w:r>
            <w:r w:rsidR="00A00FA3" w:rsidRPr="00E855CD">
              <w:rPr>
                <w:rFonts w:hint="eastAsia"/>
                <w:b/>
                <w:sz w:val="24"/>
                <w:szCs w:val="24"/>
                <w:lang w:eastAsia="zh-CN"/>
              </w:rPr>
              <w:t>分解温度</w:t>
            </w:r>
            <w:r w:rsidR="00E855CD" w:rsidRPr="00E855CD">
              <w:rPr>
                <w:rFonts w:hint="eastAsia"/>
                <w:b/>
                <w:sz w:val="24"/>
                <w:szCs w:val="24"/>
                <w:lang w:eastAsia="zh-CN"/>
              </w:rPr>
              <w:t>是多少？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B64B56" w:rsidRDefault="00B64B56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B64B56" w:rsidRPr="006940F2" w:rsidTr="001C2B88">
        <w:trPr>
          <w:trHeight w:val="1431"/>
        </w:trPr>
        <w:tc>
          <w:tcPr>
            <w:tcW w:w="2310" w:type="dxa"/>
            <w:shd w:val="clear" w:color="auto" w:fill="auto"/>
            <w:vAlign w:val="center"/>
          </w:tcPr>
          <w:p w:rsidR="00B64B56" w:rsidRDefault="00B64B56" w:rsidP="00A00FA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样品坩埚</w:t>
            </w:r>
          </w:p>
          <w:p w:rsidR="00A00FA3" w:rsidRPr="00A00FA3" w:rsidRDefault="00A00FA3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（是否与铝坩埚反应？）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B64B56" w:rsidRDefault="00B64B56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  <w:p w:rsidR="00B64B56" w:rsidRDefault="00B64B56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519CD" w:rsidRPr="006940F2" w:rsidTr="00DA5A94">
        <w:trPr>
          <w:trHeight w:val="1439"/>
        </w:trPr>
        <w:tc>
          <w:tcPr>
            <w:tcW w:w="2310" w:type="dxa"/>
            <w:shd w:val="clear" w:color="auto" w:fill="auto"/>
            <w:vAlign w:val="center"/>
          </w:tcPr>
          <w:p w:rsidR="001519CD" w:rsidRPr="006940F2" w:rsidRDefault="001519CD" w:rsidP="00A00FA3">
            <w:pPr>
              <w:spacing w:after="0" w:line="240" w:lineRule="auto"/>
              <w:ind w:firstLineChars="300" w:firstLine="723"/>
              <w:jc w:val="both"/>
              <w:rPr>
                <w:sz w:val="24"/>
                <w:szCs w:val="24"/>
                <w:lang w:eastAsia="zh-CN"/>
              </w:rPr>
            </w:pPr>
            <w:r w:rsidRPr="006940F2">
              <w:rPr>
                <w:rFonts w:hint="eastAsia"/>
                <w:b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2D64E9" w:rsidRPr="006940F2" w:rsidRDefault="002D64E9" w:rsidP="00A00FA3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C3FA1" w:rsidRPr="002C5255" w:rsidRDefault="006C3FA1" w:rsidP="003D04A7">
      <w:pPr>
        <w:spacing w:after="0" w:line="240" w:lineRule="auto"/>
        <w:rPr>
          <w:sz w:val="22"/>
          <w:lang w:eastAsia="zh-CN"/>
        </w:rPr>
      </w:pPr>
    </w:p>
    <w:sectPr w:rsidR="006C3FA1" w:rsidRPr="002C5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0F" w:rsidRDefault="0061370F" w:rsidP="00A00FA3">
      <w:pPr>
        <w:spacing w:after="0" w:line="240" w:lineRule="auto"/>
      </w:pPr>
      <w:r>
        <w:separator/>
      </w:r>
    </w:p>
  </w:endnote>
  <w:endnote w:type="continuationSeparator" w:id="0">
    <w:p w:rsidR="0061370F" w:rsidRDefault="0061370F" w:rsidP="00A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0F" w:rsidRDefault="0061370F" w:rsidP="00A00FA3">
      <w:pPr>
        <w:spacing w:after="0" w:line="240" w:lineRule="auto"/>
      </w:pPr>
      <w:r>
        <w:separator/>
      </w:r>
    </w:p>
  </w:footnote>
  <w:footnote w:type="continuationSeparator" w:id="0">
    <w:p w:rsidR="0061370F" w:rsidRDefault="0061370F" w:rsidP="00A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A"/>
    <w:rsid w:val="00111D6C"/>
    <w:rsid w:val="001519CD"/>
    <w:rsid w:val="0017303A"/>
    <w:rsid w:val="001C2B88"/>
    <w:rsid w:val="001C3D8C"/>
    <w:rsid w:val="00201CAA"/>
    <w:rsid w:val="00284887"/>
    <w:rsid w:val="002A0191"/>
    <w:rsid w:val="002C5255"/>
    <w:rsid w:val="002D64E9"/>
    <w:rsid w:val="002E4EAD"/>
    <w:rsid w:val="002F69CD"/>
    <w:rsid w:val="003D04A7"/>
    <w:rsid w:val="004E1D05"/>
    <w:rsid w:val="004E5175"/>
    <w:rsid w:val="00540EFC"/>
    <w:rsid w:val="0061370F"/>
    <w:rsid w:val="00626907"/>
    <w:rsid w:val="00654ACA"/>
    <w:rsid w:val="006940F2"/>
    <w:rsid w:val="006C3FA1"/>
    <w:rsid w:val="00730B1D"/>
    <w:rsid w:val="00794963"/>
    <w:rsid w:val="00880CDA"/>
    <w:rsid w:val="00887490"/>
    <w:rsid w:val="00946FA9"/>
    <w:rsid w:val="00982081"/>
    <w:rsid w:val="00A00FA3"/>
    <w:rsid w:val="00A86AF3"/>
    <w:rsid w:val="00A934EE"/>
    <w:rsid w:val="00AA1C89"/>
    <w:rsid w:val="00B32016"/>
    <w:rsid w:val="00B61D1C"/>
    <w:rsid w:val="00B64B56"/>
    <w:rsid w:val="00C92FBC"/>
    <w:rsid w:val="00D25EF2"/>
    <w:rsid w:val="00D27C09"/>
    <w:rsid w:val="00DA5A94"/>
    <w:rsid w:val="00DD1E01"/>
    <w:rsid w:val="00E56886"/>
    <w:rsid w:val="00E855CD"/>
    <w:rsid w:val="00EB5EC6"/>
    <w:rsid w:val="00F3275C"/>
    <w:rsid w:val="00F46A83"/>
    <w:rsid w:val="00FC06C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F243B6-E8E8-4397-BE76-6E0430D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Cs w:val="22"/>
      <w:lang w:val="de-CH"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0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00FA3"/>
    <w:rPr>
      <w:sz w:val="18"/>
      <w:szCs w:val="18"/>
      <w:lang w:val="de-CH" w:eastAsia="de-CH"/>
    </w:rPr>
  </w:style>
  <w:style w:type="paragraph" w:styleId="a5">
    <w:name w:val="footer"/>
    <w:basedOn w:val="a"/>
    <w:link w:val="Char0"/>
    <w:uiPriority w:val="99"/>
    <w:unhideWhenUsed/>
    <w:rsid w:val="00A00F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00FA3"/>
    <w:rPr>
      <w:sz w:val="18"/>
      <w:szCs w:val="18"/>
      <w:lang w:val="de-CH" w:eastAsia="de-CH"/>
    </w:rPr>
  </w:style>
  <w:style w:type="paragraph" w:styleId="a6">
    <w:name w:val="Balloon Text"/>
    <w:basedOn w:val="a"/>
    <w:link w:val="Char1"/>
    <w:uiPriority w:val="99"/>
    <w:semiHidden/>
    <w:unhideWhenUsed/>
    <w:rsid w:val="001C3D8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C3D8C"/>
    <w:rPr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Ninghui</dc:creator>
  <cp:lastModifiedBy>Microsoft 帐户</cp:lastModifiedBy>
  <cp:revision>4</cp:revision>
  <cp:lastPrinted>2017-06-19T04:04:00Z</cp:lastPrinted>
  <dcterms:created xsi:type="dcterms:W3CDTF">2021-11-08T02:33:00Z</dcterms:created>
  <dcterms:modified xsi:type="dcterms:W3CDTF">2022-05-09T03:25:00Z</dcterms:modified>
</cp:coreProperties>
</file>